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E70" w:rsidRPr="00991E70" w:rsidRDefault="00991E70" w:rsidP="00991E70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000000" w:themeColor="text1"/>
          <w:sz w:val="27"/>
          <w:szCs w:val="27"/>
          <w:lang w:eastAsia="ru-RU"/>
        </w:rPr>
      </w:pPr>
      <w:r w:rsidRPr="00991E70">
        <w:rPr>
          <w:rFonts w:ascii="Helvetica" w:eastAsia="Times New Roman" w:hAnsi="Helvetica" w:cs="Helvetica"/>
          <w:b/>
          <w:bCs/>
          <w:color w:val="000000" w:themeColor="text1"/>
          <w:sz w:val="27"/>
          <w:szCs w:val="27"/>
          <w:lang w:eastAsia="ru-RU"/>
        </w:rPr>
        <w:t>Аникин Аркадий Яковлевич</w:t>
      </w:r>
      <w:bookmarkStart w:id="0" w:name="_GoBack"/>
      <w:bookmarkEnd w:id="0"/>
    </w:p>
    <w:p w:rsidR="00991E70" w:rsidRPr="00991E70" w:rsidRDefault="00991E70" w:rsidP="00991E70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</w:pPr>
      <w:r w:rsidRPr="00991E70"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  <w:t>Военно-пересыльные пункты и запасные полки</w:t>
      </w:r>
    </w:p>
    <w:p w:rsidR="00991E70" w:rsidRPr="00991E70" w:rsidRDefault="00991E70" w:rsidP="00991E70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991E70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991E70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_</w:t>
      </w:r>
      <w:proofErr w:type="gramStart"/>
      <w:r w:rsidRPr="00991E70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_._</w:t>
      </w:r>
      <w:proofErr w:type="gramEnd"/>
      <w:r w:rsidRPr="00991E70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_.1914</w:t>
      </w:r>
    </w:p>
    <w:p w:rsidR="00991E70" w:rsidRPr="00991E70" w:rsidRDefault="00991E70" w:rsidP="00991E70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991E70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991E70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991E70" w:rsidRPr="00991E70" w:rsidRDefault="00991E70" w:rsidP="00991E70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991E70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991E70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рядовой</w:t>
      </w:r>
    </w:p>
    <w:p w:rsidR="00991E70" w:rsidRPr="00991E70" w:rsidRDefault="00991E70" w:rsidP="00991E70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991E70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991E70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Красноярский военно-пересыльный пункт, Красноярский край, г. Красноярск</w:t>
      </w:r>
    </w:p>
    <w:p w:rsidR="00991E70" w:rsidRPr="00991E70" w:rsidRDefault="00991E70" w:rsidP="00991E70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991E70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991E70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Красноярский ВПП</w:t>
      </w:r>
    </w:p>
    <w:p w:rsidR="00991E70" w:rsidRPr="00991E70" w:rsidRDefault="00991E70" w:rsidP="00991E70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991E70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991E70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Между 23.06.1942 и 07.08.1942</w:t>
      </w:r>
    </w:p>
    <w:p w:rsidR="00991E70" w:rsidRPr="00991E70" w:rsidRDefault="00991E70" w:rsidP="00991E70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991E70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991E70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451987" w:rsidRPr="00991E70" w:rsidRDefault="00991E70">
      <w:pPr>
        <w:rPr>
          <w:color w:val="000000" w:themeColor="text1"/>
        </w:rPr>
      </w:pPr>
    </w:p>
    <w:sectPr w:rsidR="00451987" w:rsidRPr="00991E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7547"/>
    <w:rsid w:val="00073474"/>
    <w:rsid w:val="004E7547"/>
    <w:rsid w:val="00991E70"/>
    <w:rsid w:val="00A50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4E2E33-8983-41C2-95A7-AABB39B96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88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3523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330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7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07010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82786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67206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03639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08017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35519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90007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394</Characters>
  <Application>Microsoft Office Word</Application>
  <DocSecurity>0</DocSecurity>
  <Lines>3</Lines>
  <Paragraphs>1</Paragraphs>
  <ScaleCrop>false</ScaleCrop>
  <Company/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CRB3</dc:creator>
  <cp:keywords/>
  <dc:description/>
  <cp:lastModifiedBy>CRB3</cp:lastModifiedBy>
  <cp:revision>2</cp:revision>
  <dcterms:created xsi:type="dcterms:W3CDTF">2021-08-16T04:19:00Z</dcterms:created>
  <dcterms:modified xsi:type="dcterms:W3CDTF">2021-08-16T04:19:00Z</dcterms:modified>
</cp:coreProperties>
</file>